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40815E2E" w:rsidR="006F6B82" w:rsidRPr="00BF27D4" w:rsidRDefault="00D5026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 xml:space="preserve"> </w:t>
      </w:r>
      <w:r w:rsidR="002677DD"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7B548BD3" w14:textId="16D86F4C" w:rsidR="00DF046B" w:rsidRPr="00BF27D4" w:rsidRDefault="00165D33" w:rsidP="00DF046B">
      <w:pPr>
        <w:jc w:val="center"/>
        <w:rPr>
          <w:szCs w:val="24"/>
        </w:rPr>
      </w:pPr>
      <w:r>
        <w:rPr>
          <w:b/>
        </w:rPr>
        <w:t>DĖL SKUODO RAJONO SAVIVALDYBĖS TARYBOS 2023 M. RUGSĖJO 28 D. SPRENDIMO N</w:t>
      </w:r>
      <w:r w:rsidR="0091424B">
        <w:rPr>
          <w:b/>
        </w:rPr>
        <w:t>R</w:t>
      </w:r>
      <w:r>
        <w:rPr>
          <w:b/>
        </w:rPr>
        <w:t>. T9-186 „</w:t>
      </w:r>
      <w:r w:rsidR="00DF046B">
        <w:rPr>
          <w:b/>
        </w:rPr>
        <w:t xml:space="preserve">DĖL SKUODO RAJONO SAVIVALDYBĖS </w:t>
      </w:r>
      <w:r w:rsidR="00E973DF">
        <w:rPr>
          <w:b/>
        </w:rPr>
        <w:t xml:space="preserve">BIUDŽETINIŲ ĮSTAIGŲ </w:t>
      </w:r>
      <w:r w:rsidR="002D736B">
        <w:rPr>
          <w:b/>
        </w:rPr>
        <w:t xml:space="preserve">TEIKIAMŲ </w:t>
      </w:r>
      <w:r w:rsidR="00E973DF">
        <w:rPr>
          <w:b/>
        </w:rPr>
        <w:t>ATLYGINTINŲ PASLAUGŲ ĮKAINIŲ PATVIRTINIMO</w:t>
      </w:r>
      <w:r>
        <w:rPr>
          <w:b/>
        </w:rPr>
        <w:t>“ PAKEITIMO</w:t>
      </w:r>
    </w:p>
    <w:p w14:paraId="7EDBE30E" w14:textId="77777777" w:rsidR="00D073B1" w:rsidRDefault="00D073B1" w:rsidP="006F6B82">
      <w:pPr>
        <w:jc w:val="center"/>
        <w:rPr>
          <w:szCs w:val="24"/>
        </w:rPr>
      </w:pPr>
    </w:p>
    <w:p w14:paraId="1B4E06D6" w14:textId="3F7BA7D1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BC79DE">
        <w:rPr>
          <w:szCs w:val="24"/>
        </w:rPr>
        <w:t>2</w:t>
      </w:r>
      <w:r w:rsidR="00774BFB">
        <w:rPr>
          <w:szCs w:val="24"/>
        </w:rPr>
        <w:t>4</w:t>
      </w:r>
      <w:r w:rsidR="00BC79DE">
        <w:rPr>
          <w:szCs w:val="24"/>
        </w:rPr>
        <w:t xml:space="preserve"> </w:t>
      </w:r>
      <w:r w:rsidRPr="00BF27D4">
        <w:rPr>
          <w:szCs w:val="24"/>
        </w:rPr>
        <w:t>m.</w:t>
      </w:r>
      <w:r w:rsidR="002677DD">
        <w:rPr>
          <w:szCs w:val="24"/>
        </w:rPr>
        <w:t xml:space="preserve"> </w:t>
      </w:r>
      <w:r w:rsidR="00165D33">
        <w:rPr>
          <w:szCs w:val="24"/>
        </w:rPr>
        <w:t>gruodžio</w:t>
      </w:r>
      <w:r w:rsidR="00572965">
        <w:rPr>
          <w:szCs w:val="24"/>
        </w:rPr>
        <w:t xml:space="preserve"> 10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807F6">
        <w:rPr>
          <w:szCs w:val="24"/>
        </w:rPr>
        <w:t xml:space="preserve"> </w:t>
      </w:r>
      <w:r w:rsidR="00B65852">
        <w:rPr>
          <w:szCs w:val="24"/>
        </w:rPr>
        <w:t>-</w:t>
      </w:r>
      <w:r w:rsidR="00572965">
        <w:rPr>
          <w:szCs w:val="24"/>
        </w:rPr>
        <w:t>262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42779856" w:rsidR="006F6B82" w:rsidRPr="00BF27D4" w:rsidRDefault="006F6B82" w:rsidP="002548B3">
      <w:pPr>
        <w:jc w:val="both"/>
        <w:rPr>
          <w:szCs w:val="24"/>
        </w:rPr>
      </w:pPr>
    </w:p>
    <w:p w14:paraId="76D78FBE" w14:textId="6649FAB8" w:rsidR="00317F50" w:rsidRDefault="002677DD" w:rsidP="000E4D67">
      <w:pPr>
        <w:ind w:firstLine="1296"/>
        <w:jc w:val="both"/>
      </w:pPr>
      <w:r w:rsidRPr="002677DD">
        <w:t>Vadovaudamasi Lietuvos Respublikos vietos savivaldos įstatymo 1</w:t>
      </w:r>
      <w:r w:rsidR="0071110E">
        <w:t>5</w:t>
      </w:r>
      <w:r w:rsidRPr="002677DD">
        <w:t xml:space="preserve"> straipsnio</w:t>
      </w:r>
      <w:r w:rsidR="00105405">
        <w:t xml:space="preserve"> 2 dalies </w:t>
      </w:r>
      <w:r w:rsidR="00E973DF">
        <w:t>29</w:t>
      </w:r>
      <w:r w:rsidR="00105405">
        <w:t xml:space="preserve"> punktu</w:t>
      </w:r>
      <w:r w:rsidRPr="002677DD">
        <w:t>,</w:t>
      </w:r>
      <w:bookmarkStart w:id="0" w:name="_Hlk184125594"/>
      <w:r w:rsidR="002548B3" w:rsidRPr="002548B3">
        <w:rPr>
          <w:szCs w:val="24"/>
        </w:rPr>
        <w:t xml:space="preserve"> </w:t>
      </w:r>
      <w:bookmarkEnd w:id="0"/>
      <w:r w:rsidRPr="002677DD">
        <w:t>Skuodo rajono savivaldybės taryba</w:t>
      </w:r>
      <w:r w:rsidR="00956916">
        <w:t xml:space="preserve"> </w:t>
      </w:r>
      <w:r w:rsidRPr="002677DD">
        <w:t xml:space="preserve"> </w:t>
      </w:r>
      <w:r w:rsidRPr="00572965">
        <w:rPr>
          <w:spacing w:val="40"/>
        </w:rPr>
        <w:t>n</w:t>
      </w:r>
      <w:r w:rsidR="00572965" w:rsidRPr="00572965">
        <w:rPr>
          <w:spacing w:val="40"/>
        </w:rPr>
        <w:t>usprendži</w:t>
      </w:r>
      <w:r w:rsidR="00572965">
        <w:t>a</w:t>
      </w:r>
      <w:r w:rsidR="00317F50">
        <w:t xml:space="preserve">: </w:t>
      </w:r>
    </w:p>
    <w:p w14:paraId="2FAB4FAB" w14:textId="0D8E0608" w:rsidR="00774BFB" w:rsidRDefault="00317F50" w:rsidP="002C1B2F">
      <w:pPr>
        <w:tabs>
          <w:tab w:val="left" w:pos="7371"/>
        </w:tabs>
        <w:ind w:firstLine="1247"/>
        <w:jc w:val="both"/>
      </w:pPr>
      <w:r>
        <w:t xml:space="preserve">1. </w:t>
      </w:r>
      <w:r w:rsidR="000F5A7D">
        <w:t xml:space="preserve">Pakeisti </w:t>
      </w:r>
      <w:r w:rsidR="00165D33">
        <w:t>Skuodo rajono savivaldybės tarybos 2023 m. rugsėjo 28 d. sprendim</w:t>
      </w:r>
      <w:r w:rsidR="006B5B44">
        <w:t>o</w:t>
      </w:r>
      <w:r w:rsidR="00165D33">
        <w:t xml:space="preserve"> Nr. T9-186 „Dėl Skuodo rajono savivaldybės biudžetinių įstaigų</w:t>
      </w:r>
      <w:r w:rsidR="002D736B">
        <w:t xml:space="preserve"> </w:t>
      </w:r>
      <w:r w:rsidR="002D736B" w:rsidRPr="00C07596">
        <w:t>teikiam</w:t>
      </w:r>
      <w:r w:rsidR="002D736B">
        <w:t xml:space="preserve">ų </w:t>
      </w:r>
      <w:r w:rsidR="00165D33">
        <w:t>atlygintinų paslaugų įkainių patvirtinimo</w:t>
      </w:r>
      <w:r w:rsidR="002D736B">
        <w:t>“</w:t>
      </w:r>
      <w:r w:rsidR="00715A58">
        <w:t xml:space="preserve"> 1.1 papunkčiu</w:t>
      </w:r>
      <w:r w:rsidR="00165D33">
        <w:t xml:space="preserve"> </w:t>
      </w:r>
      <w:r w:rsidR="00715A58">
        <w:t>patvirtintą</w:t>
      </w:r>
      <w:r w:rsidR="00774BFB">
        <w:t xml:space="preserve"> 1 priedą </w:t>
      </w:r>
      <w:r w:rsidR="00715A58">
        <w:t>(pridedama</w:t>
      </w:r>
      <w:r w:rsidR="000F0031">
        <w:t>).</w:t>
      </w:r>
    </w:p>
    <w:p w14:paraId="6A924EEA" w14:textId="3F245F0D" w:rsidR="00774BFB" w:rsidRDefault="00774BFB" w:rsidP="002548B3">
      <w:pPr>
        <w:ind w:firstLine="1247"/>
        <w:jc w:val="both"/>
        <w:rPr>
          <w:szCs w:val="24"/>
        </w:rPr>
      </w:pPr>
      <w:r>
        <w:rPr>
          <w:szCs w:val="24"/>
        </w:rPr>
        <w:t xml:space="preserve">2. Nustatyti, kad šis sprendimas </w:t>
      </w:r>
      <w:r w:rsidR="009D611D">
        <w:rPr>
          <w:szCs w:val="24"/>
        </w:rPr>
        <w:t>įsi</w:t>
      </w:r>
      <w:r>
        <w:rPr>
          <w:szCs w:val="24"/>
        </w:rPr>
        <w:t>galioja nuo 2025 m. sausio 1 d.</w:t>
      </w:r>
    </w:p>
    <w:p w14:paraId="22199814" w14:textId="5A1938F6" w:rsidR="008E7BC0" w:rsidRPr="002677DD" w:rsidRDefault="00774BFB" w:rsidP="002548B3">
      <w:pPr>
        <w:ind w:firstLine="1247"/>
        <w:jc w:val="both"/>
        <w:rPr>
          <w:szCs w:val="24"/>
        </w:rPr>
      </w:pPr>
      <w:r>
        <w:rPr>
          <w:szCs w:val="24"/>
        </w:rPr>
        <w:t>3</w:t>
      </w:r>
      <w:r w:rsidR="00165D33">
        <w:rPr>
          <w:szCs w:val="24"/>
        </w:rPr>
        <w:t>.</w:t>
      </w:r>
      <w:r w:rsidR="000E4D67">
        <w:rPr>
          <w:szCs w:val="24"/>
        </w:rPr>
        <w:t xml:space="preserve"> </w:t>
      </w:r>
      <w:r w:rsidR="00165D33">
        <w:rPr>
          <w:szCs w:val="24"/>
        </w:rPr>
        <w:t>Nurodyti,</w:t>
      </w:r>
      <w:r w:rsidR="00A746DE">
        <w:rPr>
          <w:szCs w:val="24"/>
        </w:rPr>
        <w:t xml:space="preserve"> </w:t>
      </w:r>
      <w:r w:rsidR="00165D33">
        <w:rPr>
          <w:szCs w:val="24"/>
        </w:rPr>
        <w:t>kad š</w:t>
      </w:r>
      <w:r w:rsidR="008E7BC0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9D611D" w:rsidRPr="009D611D">
        <w:rPr>
          <w:szCs w:val="24"/>
        </w:rPr>
        <w:t>(J. Janonio g. 24, Klaipėda)</w:t>
      </w:r>
      <w:r w:rsidR="008E7BC0" w:rsidRPr="002677DD">
        <w:rPr>
          <w:szCs w:val="24"/>
        </w:rPr>
        <w:t>) arba Regionų apygardos administracinio teismo Klaipėdos rūmams (Galinio Pylimo g. 9, Klaipėda) per vieną mėnesį nuo šio teisės akto paskelbimo arba įteikimo suinteresuotam asmeniui dienos</w:t>
      </w:r>
      <w:r w:rsidR="008E7BC0">
        <w:rPr>
          <w:szCs w:val="24"/>
        </w:rPr>
        <w:t>.</w:t>
      </w:r>
    </w:p>
    <w:p w14:paraId="4AEBF90D" w14:textId="77777777" w:rsidR="008E7BC0" w:rsidRDefault="008E7BC0" w:rsidP="000E4D67">
      <w:pPr>
        <w:jc w:val="both"/>
        <w:rPr>
          <w:szCs w:val="24"/>
        </w:rPr>
      </w:pPr>
    </w:p>
    <w:p w14:paraId="6C0AD662" w14:textId="77777777" w:rsidR="002677DD" w:rsidRDefault="002677DD" w:rsidP="000E4D67">
      <w:pPr>
        <w:jc w:val="both"/>
        <w:rPr>
          <w:szCs w:val="24"/>
        </w:rPr>
      </w:pPr>
    </w:p>
    <w:p w14:paraId="15125686" w14:textId="77777777" w:rsidR="00774BFB" w:rsidRDefault="00774BFB" w:rsidP="00C21F6E">
      <w:pPr>
        <w:jc w:val="both"/>
        <w:rPr>
          <w:szCs w:val="24"/>
        </w:rPr>
      </w:pPr>
    </w:p>
    <w:p w14:paraId="058BAF2C" w14:textId="77777777" w:rsidR="00774BFB" w:rsidRPr="00BF27D4" w:rsidRDefault="00774BFB" w:rsidP="00C21F6E">
      <w:pPr>
        <w:jc w:val="both"/>
        <w:rPr>
          <w:szCs w:val="24"/>
        </w:rPr>
      </w:pPr>
    </w:p>
    <w:p w14:paraId="6E0B3EEC" w14:textId="73A19B53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970AEC">
      <w:pPr>
        <w:ind w:firstLine="1247"/>
      </w:pPr>
    </w:p>
    <w:p w14:paraId="4DC28CB6" w14:textId="7D66A46A" w:rsidR="006F6B82" w:rsidRDefault="006F6B82" w:rsidP="006F6B82">
      <w:pPr>
        <w:jc w:val="both"/>
      </w:pPr>
    </w:p>
    <w:p w14:paraId="65BE76B5" w14:textId="56DCF5DD" w:rsidR="00043FA6" w:rsidRDefault="00043FA6" w:rsidP="006F6B82">
      <w:pPr>
        <w:jc w:val="both"/>
      </w:pPr>
    </w:p>
    <w:p w14:paraId="75D0FFA4" w14:textId="0A81DEAE" w:rsidR="00043FA6" w:rsidRDefault="00043FA6" w:rsidP="006F6B82">
      <w:pPr>
        <w:jc w:val="both"/>
      </w:pPr>
    </w:p>
    <w:p w14:paraId="33486A84" w14:textId="7C2B115B" w:rsidR="00043FA6" w:rsidRDefault="00043FA6" w:rsidP="006F6B82">
      <w:pPr>
        <w:jc w:val="both"/>
      </w:pPr>
    </w:p>
    <w:p w14:paraId="1B45D43C" w14:textId="60EBC528" w:rsidR="00043FA6" w:rsidRDefault="00043FA6" w:rsidP="006F6B82">
      <w:pPr>
        <w:jc w:val="both"/>
      </w:pPr>
    </w:p>
    <w:p w14:paraId="4FF774AF" w14:textId="63443FA7" w:rsidR="00043FA6" w:rsidRDefault="00043FA6" w:rsidP="006F6B82">
      <w:pPr>
        <w:jc w:val="both"/>
      </w:pPr>
    </w:p>
    <w:p w14:paraId="2D5D2480" w14:textId="77777777" w:rsidR="009D611D" w:rsidRDefault="009D611D" w:rsidP="006F6B82">
      <w:pPr>
        <w:jc w:val="both"/>
      </w:pPr>
    </w:p>
    <w:p w14:paraId="3863F3EA" w14:textId="77777777" w:rsidR="009D611D" w:rsidRDefault="009D611D" w:rsidP="006F6B82">
      <w:pPr>
        <w:jc w:val="both"/>
      </w:pPr>
    </w:p>
    <w:p w14:paraId="7258FB09" w14:textId="77777777" w:rsidR="009D611D" w:rsidRDefault="009D611D" w:rsidP="006F6B82">
      <w:pPr>
        <w:jc w:val="both"/>
      </w:pPr>
    </w:p>
    <w:p w14:paraId="71D83BF3" w14:textId="77777777" w:rsidR="009D611D" w:rsidRDefault="009D611D" w:rsidP="006F6B82">
      <w:pPr>
        <w:jc w:val="both"/>
      </w:pPr>
    </w:p>
    <w:p w14:paraId="13F2EFB8" w14:textId="3B5651BD" w:rsidR="006F6B82" w:rsidRDefault="006F6B82" w:rsidP="006F6B82">
      <w:pPr>
        <w:jc w:val="both"/>
      </w:pPr>
    </w:p>
    <w:p w14:paraId="10833D21" w14:textId="77777777" w:rsidR="0091424B" w:rsidRDefault="0091424B" w:rsidP="006F6B82">
      <w:pPr>
        <w:jc w:val="both"/>
      </w:pPr>
    </w:p>
    <w:p w14:paraId="164EA400" w14:textId="77777777" w:rsidR="0091424B" w:rsidRDefault="0091424B" w:rsidP="006F6B82">
      <w:pPr>
        <w:jc w:val="both"/>
      </w:pPr>
    </w:p>
    <w:p w14:paraId="353BA278" w14:textId="77777777" w:rsidR="0091424B" w:rsidRDefault="0091424B" w:rsidP="006F6B82">
      <w:pPr>
        <w:jc w:val="both"/>
      </w:pPr>
    </w:p>
    <w:p w14:paraId="0BC462F1" w14:textId="45AD6551" w:rsidR="004A57D8" w:rsidRDefault="00BC79DE" w:rsidP="004A57D8">
      <w:pPr>
        <w:tabs>
          <w:tab w:val="left" w:pos="2784"/>
        </w:tabs>
        <w:rPr>
          <w:szCs w:val="24"/>
        </w:rPr>
      </w:pPr>
      <w:r>
        <w:t>Birutė Gedrimienė</w:t>
      </w:r>
      <w:r w:rsidR="00AC333F">
        <w:t>,</w:t>
      </w:r>
      <w:r>
        <w:t xml:space="preserve"> tel. (8440) </w:t>
      </w:r>
      <w:r w:rsidR="00787920">
        <w:t xml:space="preserve"> </w:t>
      </w:r>
      <w:r>
        <w:t>45</w:t>
      </w:r>
      <w:r w:rsidR="00194558">
        <w:t xml:space="preserve"> </w:t>
      </w:r>
      <w:r>
        <w:t>575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B3D1A" w14:textId="77777777" w:rsidR="00372828" w:rsidRDefault="00372828">
      <w:r>
        <w:separator/>
      </w:r>
    </w:p>
  </w:endnote>
  <w:endnote w:type="continuationSeparator" w:id="0">
    <w:p w14:paraId="591CD439" w14:textId="77777777" w:rsidR="00372828" w:rsidRDefault="00372828">
      <w:r>
        <w:continuationSeparator/>
      </w:r>
    </w:p>
  </w:endnote>
  <w:endnote w:type="continuationNotice" w:id="1">
    <w:p w14:paraId="0A55DB00" w14:textId="77777777" w:rsidR="00372828" w:rsidRDefault="00372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17934" w14:textId="77777777" w:rsidR="00372828" w:rsidRDefault="00372828">
      <w:r>
        <w:separator/>
      </w:r>
    </w:p>
  </w:footnote>
  <w:footnote w:type="continuationSeparator" w:id="0">
    <w:p w14:paraId="0427A6B8" w14:textId="77777777" w:rsidR="00372828" w:rsidRDefault="00372828">
      <w:r>
        <w:continuationSeparator/>
      </w:r>
    </w:p>
  </w:footnote>
  <w:footnote w:type="continuationNotice" w:id="1">
    <w:p w14:paraId="53021FAA" w14:textId="77777777" w:rsidR="00372828" w:rsidRDefault="003728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E5BB1" w14:textId="14A07E0E" w:rsidR="00BC79DE" w:rsidRDefault="00043FA6" w:rsidP="00BC79DE">
    <w:pPr>
      <w:pStyle w:val="Antrats"/>
      <w:jc w:val="right"/>
      <w:rPr>
        <w:b/>
        <w:bCs/>
        <w:i/>
        <w:iCs/>
        <w:szCs w:val="24"/>
      </w:rPr>
    </w:pPr>
    <w:r>
      <w:rPr>
        <w:b/>
        <w:bCs/>
        <w:i/>
        <w:iCs/>
        <w:szCs w:val="24"/>
      </w:rPr>
      <w:t>Projektas</w:t>
    </w:r>
  </w:p>
  <w:p w14:paraId="359F0A49" w14:textId="77777777" w:rsidR="00BC79DE" w:rsidRPr="002C3014" w:rsidRDefault="00BC79DE" w:rsidP="00BC79DE">
    <w:pPr>
      <w:pStyle w:val="Antrats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02F4"/>
    <w:multiLevelType w:val="hybridMultilevel"/>
    <w:tmpl w:val="7812E0BC"/>
    <w:lvl w:ilvl="0" w:tplc="F252F188">
      <w:start w:val="1"/>
      <w:numFmt w:val="decimal"/>
      <w:lvlText w:val="%1."/>
      <w:lvlJc w:val="left"/>
      <w:pPr>
        <w:ind w:left="153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58" w:hanging="360"/>
      </w:pPr>
    </w:lvl>
    <w:lvl w:ilvl="2" w:tplc="0427001B" w:tentative="1">
      <w:start w:val="1"/>
      <w:numFmt w:val="lowerRoman"/>
      <w:lvlText w:val="%3."/>
      <w:lvlJc w:val="right"/>
      <w:pPr>
        <w:ind w:left="2978" w:hanging="180"/>
      </w:pPr>
    </w:lvl>
    <w:lvl w:ilvl="3" w:tplc="0427000F" w:tentative="1">
      <w:start w:val="1"/>
      <w:numFmt w:val="decimal"/>
      <w:lvlText w:val="%4."/>
      <w:lvlJc w:val="left"/>
      <w:pPr>
        <w:ind w:left="3698" w:hanging="360"/>
      </w:pPr>
    </w:lvl>
    <w:lvl w:ilvl="4" w:tplc="04270019" w:tentative="1">
      <w:start w:val="1"/>
      <w:numFmt w:val="lowerLetter"/>
      <w:lvlText w:val="%5."/>
      <w:lvlJc w:val="left"/>
      <w:pPr>
        <w:ind w:left="4418" w:hanging="360"/>
      </w:pPr>
    </w:lvl>
    <w:lvl w:ilvl="5" w:tplc="0427001B" w:tentative="1">
      <w:start w:val="1"/>
      <w:numFmt w:val="lowerRoman"/>
      <w:lvlText w:val="%6."/>
      <w:lvlJc w:val="right"/>
      <w:pPr>
        <w:ind w:left="5138" w:hanging="180"/>
      </w:pPr>
    </w:lvl>
    <w:lvl w:ilvl="6" w:tplc="0427000F" w:tentative="1">
      <w:start w:val="1"/>
      <w:numFmt w:val="decimal"/>
      <w:lvlText w:val="%7."/>
      <w:lvlJc w:val="left"/>
      <w:pPr>
        <w:ind w:left="5858" w:hanging="360"/>
      </w:pPr>
    </w:lvl>
    <w:lvl w:ilvl="7" w:tplc="04270019" w:tentative="1">
      <w:start w:val="1"/>
      <w:numFmt w:val="lowerLetter"/>
      <w:lvlText w:val="%8."/>
      <w:lvlJc w:val="left"/>
      <w:pPr>
        <w:ind w:left="6578" w:hanging="360"/>
      </w:pPr>
    </w:lvl>
    <w:lvl w:ilvl="8" w:tplc="0427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" w15:restartNumberingAfterBreak="0">
    <w:nsid w:val="08D75FC7"/>
    <w:multiLevelType w:val="hybridMultilevel"/>
    <w:tmpl w:val="C23C111C"/>
    <w:lvl w:ilvl="0" w:tplc="A404BE3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1E3055C4"/>
    <w:multiLevelType w:val="hybridMultilevel"/>
    <w:tmpl w:val="5F3286B0"/>
    <w:lvl w:ilvl="0" w:tplc="3ED853DA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5"/>
  </w:num>
  <w:num w:numId="3" w16cid:durableId="1300649249">
    <w:abstractNumId w:val="4"/>
  </w:num>
  <w:num w:numId="4" w16cid:durableId="2114934412">
    <w:abstractNumId w:val="3"/>
  </w:num>
  <w:num w:numId="5" w16cid:durableId="1233346462">
    <w:abstractNumId w:val="0"/>
  </w:num>
  <w:num w:numId="6" w16cid:durableId="2145464383">
    <w:abstractNumId w:val="2"/>
  </w:num>
  <w:num w:numId="7" w16cid:durableId="615407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2354"/>
    <w:rsid w:val="00014AF0"/>
    <w:rsid w:val="0001520F"/>
    <w:rsid w:val="00043FA6"/>
    <w:rsid w:val="00053A7D"/>
    <w:rsid w:val="00066639"/>
    <w:rsid w:val="00067B2C"/>
    <w:rsid w:val="0008238A"/>
    <w:rsid w:val="000970BC"/>
    <w:rsid w:val="000A3D70"/>
    <w:rsid w:val="000C0FC5"/>
    <w:rsid w:val="000D1F18"/>
    <w:rsid w:val="000D4861"/>
    <w:rsid w:val="000E4D67"/>
    <w:rsid w:val="000E7D3B"/>
    <w:rsid w:val="000F0031"/>
    <w:rsid w:val="000F5A7D"/>
    <w:rsid w:val="00101FB4"/>
    <w:rsid w:val="00105405"/>
    <w:rsid w:val="00113058"/>
    <w:rsid w:val="00114F5B"/>
    <w:rsid w:val="001314BF"/>
    <w:rsid w:val="001323A2"/>
    <w:rsid w:val="00140BB4"/>
    <w:rsid w:val="00144EA8"/>
    <w:rsid w:val="00157F7F"/>
    <w:rsid w:val="00165D33"/>
    <w:rsid w:val="00171452"/>
    <w:rsid w:val="00194558"/>
    <w:rsid w:val="001A48C5"/>
    <w:rsid w:val="001B4142"/>
    <w:rsid w:val="001C330E"/>
    <w:rsid w:val="001F5E92"/>
    <w:rsid w:val="001F7F88"/>
    <w:rsid w:val="00205F2D"/>
    <w:rsid w:val="00215B4E"/>
    <w:rsid w:val="00221AF3"/>
    <w:rsid w:val="00246733"/>
    <w:rsid w:val="0025092D"/>
    <w:rsid w:val="002548B3"/>
    <w:rsid w:val="002677DD"/>
    <w:rsid w:val="00274B4C"/>
    <w:rsid w:val="00281348"/>
    <w:rsid w:val="002870EB"/>
    <w:rsid w:val="002A0BB9"/>
    <w:rsid w:val="002C1B2F"/>
    <w:rsid w:val="002C3014"/>
    <w:rsid w:val="002D736B"/>
    <w:rsid w:val="002F5826"/>
    <w:rsid w:val="003003B1"/>
    <w:rsid w:val="00317F50"/>
    <w:rsid w:val="00342D79"/>
    <w:rsid w:val="00346BC0"/>
    <w:rsid w:val="0035227C"/>
    <w:rsid w:val="00363273"/>
    <w:rsid w:val="00364F96"/>
    <w:rsid w:val="00370FAC"/>
    <w:rsid w:val="00372828"/>
    <w:rsid w:val="00383001"/>
    <w:rsid w:val="003A085F"/>
    <w:rsid w:val="003A4903"/>
    <w:rsid w:val="003D247D"/>
    <w:rsid w:val="003D4B9A"/>
    <w:rsid w:val="003D6BA6"/>
    <w:rsid w:val="003F3051"/>
    <w:rsid w:val="00404BC4"/>
    <w:rsid w:val="00407F40"/>
    <w:rsid w:val="00416353"/>
    <w:rsid w:val="0042031F"/>
    <w:rsid w:val="00424B87"/>
    <w:rsid w:val="0044266D"/>
    <w:rsid w:val="0045016E"/>
    <w:rsid w:val="004730C0"/>
    <w:rsid w:val="00473BE9"/>
    <w:rsid w:val="00486BE1"/>
    <w:rsid w:val="004A0F28"/>
    <w:rsid w:val="004A1A42"/>
    <w:rsid w:val="004A289F"/>
    <w:rsid w:val="004A57D8"/>
    <w:rsid w:val="004A758D"/>
    <w:rsid w:val="004D3B39"/>
    <w:rsid w:val="00501D0B"/>
    <w:rsid w:val="005109F0"/>
    <w:rsid w:val="00523EDC"/>
    <w:rsid w:val="00530AF2"/>
    <w:rsid w:val="005350F0"/>
    <w:rsid w:val="005510B4"/>
    <w:rsid w:val="0057083D"/>
    <w:rsid w:val="005719BD"/>
    <w:rsid w:val="00572965"/>
    <w:rsid w:val="005749A0"/>
    <w:rsid w:val="0058767B"/>
    <w:rsid w:val="00587885"/>
    <w:rsid w:val="00595203"/>
    <w:rsid w:val="005972DA"/>
    <w:rsid w:val="005A3079"/>
    <w:rsid w:val="005A3237"/>
    <w:rsid w:val="005B54E3"/>
    <w:rsid w:val="005D3A12"/>
    <w:rsid w:val="005D46DA"/>
    <w:rsid w:val="005E1B60"/>
    <w:rsid w:val="005F3DD1"/>
    <w:rsid w:val="0060363C"/>
    <w:rsid w:val="00603D74"/>
    <w:rsid w:val="0061624F"/>
    <w:rsid w:val="00623C69"/>
    <w:rsid w:val="00626DE9"/>
    <w:rsid w:val="006568D9"/>
    <w:rsid w:val="0065791C"/>
    <w:rsid w:val="00674880"/>
    <w:rsid w:val="006760E3"/>
    <w:rsid w:val="006B5B44"/>
    <w:rsid w:val="006E13E3"/>
    <w:rsid w:val="006E749F"/>
    <w:rsid w:val="006F6B82"/>
    <w:rsid w:val="00705F90"/>
    <w:rsid w:val="0071110E"/>
    <w:rsid w:val="00715A58"/>
    <w:rsid w:val="00722981"/>
    <w:rsid w:val="00726779"/>
    <w:rsid w:val="007314DA"/>
    <w:rsid w:val="0073281E"/>
    <w:rsid w:val="00735338"/>
    <w:rsid w:val="007521B7"/>
    <w:rsid w:val="00757F5B"/>
    <w:rsid w:val="00774BFB"/>
    <w:rsid w:val="00787920"/>
    <w:rsid w:val="0079728E"/>
    <w:rsid w:val="007B5082"/>
    <w:rsid w:val="007B71C2"/>
    <w:rsid w:val="007C5449"/>
    <w:rsid w:val="007C7C66"/>
    <w:rsid w:val="007D7840"/>
    <w:rsid w:val="007E13EA"/>
    <w:rsid w:val="007F0455"/>
    <w:rsid w:val="00806206"/>
    <w:rsid w:val="008151FA"/>
    <w:rsid w:val="00823554"/>
    <w:rsid w:val="00834D9D"/>
    <w:rsid w:val="008470AA"/>
    <w:rsid w:val="00850177"/>
    <w:rsid w:val="00861F25"/>
    <w:rsid w:val="00882483"/>
    <w:rsid w:val="008A3B4F"/>
    <w:rsid w:val="008A4BD1"/>
    <w:rsid w:val="008A674D"/>
    <w:rsid w:val="008B2561"/>
    <w:rsid w:val="008D1B97"/>
    <w:rsid w:val="008D37C4"/>
    <w:rsid w:val="008D5653"/>
    <w:rsid w:val="008E7BC0"/>
    <w:rsid w:val="008F78EA"/>
    <w:rsid w:val="009121E4"/>
    <w:rsid w:val="0091412B"/>
    <w:rsid w:val="0091424B"/>
    <w:rsid w:val="00914486"/>
    <w:rsid w:val="00916C79"/>
    <w:rsid w:val="009320A8"/>
    <w:rsid w:val="00933D49"/>
    <w:rsid w:val="0095543D"/>
    <w:rsid w:val="00956916"/>
    <w:rsid w:val="00962B4F"/>
    <w:rsid w:val="00965348"/>
    <w:rsid w:val="00970AEC"/>
    <w:rsid w:val="0097586C"/>
    <w:rsid w:val="00987E71"/>
    <w:rsid w:val="009B2DEA"/>
    <w:rsid w:val="009B4685"/>
    <w:rsid w:val="009C4AF5"/>
    <w:rsid w:val="009D611D"/>
    <w:rsid w:val="009E520F"/>
    <w:rsid w:val="009F0171"/>
    <w:rsid w:val="00A0330D"/>
    <w:rsid w:val="00A1282C"/>
    <w:rsid w:val="00A20E77"/>
    <w:rsid w:val="00A220F4"/>
    <w:rsid w:val="00A24DBA"/>
    <w:rsid w:val="00A416A2"/>
    <w:rsid w:val="00A472F6"/>
    <w:rsid w:val="00A53D0B"/>
    <w:rsid w:val="00A71826"/>
    <w:rsid w:val="00A746DE"/>
    <w:rsid w:val="00A764CD"/>
    <w:rsid w:val="00A91583"/>
    <w:rsid w:val="00AB13B9"/>
    <w:rsid w:val="00AB1B18"/>
    <w:rsid w:val="00AB1E94"/>
    <w:rsid w:val="00AC333F"/>
    <w:rsid w:val="00AC4B8C"/>
    <w:rsid w:val="00AE221D"/>
    <w:rsid w:val="00AF2495"/>
    <w:rsid w:val="00AF4B9C"/>
    <w:rsid w:val="00B05669"/>
    <w:rsid w:val="00B45EC2"/>
    <w:rsid w:val="00B46F68"/>
    <w:rsid w:val="00B52527"/>
    <w:rsid w:val="00B57983"/>
    <w:rsid w:val="00B61ACA"/>
    <w:rsid w:val="00B65852"/>
    <w:rsid w:val="00B92D26"/>
    <w:rsid w:val="00BA1DC2"/>
    <w:rsid w:val="00BC2225"/>
    <w:rsid w:val="00BC79DE"/>
    <w:rsid w:val="00BD3B1A"/>
    <w:rsid w:val="00BD7C37"/>
    <w:rsid w:val="00BF27D4"/>
    <w:rsid w:val="00BF70C0"/>
    <w:rsid w:val="00BF775D"/>
    <w:rsid w:val="00C07596"/>
    <w:rsid w:val="00C07928"/>
    <w:rsid w:val="00C15085"/>
    <w:rsid w:val="00C21F6E"/>
    <w:rsid w:val="00C306A1"/>
    <w:rsid w:val="00C30FF7"/>
    <w:rsid w:val="00C40275"/>
    <w:rsid w:val="00C4265D"/>
    <w:rsid w:val="00C43084"/>
    <w:rsid w:val="00CA3C1D"/>
    <w:rsid w:val="00CA65D7"/>
    <w:rsid w:val="00CC4F64"/>
    <w:rsid w:val="00CC7100"/>
    <w:rsid w:val="00CE7666"/>
    <w:rsid w:val="00D073B1"/>
    <w:rsid w:val="00D20E36"/>
    <w:rsid w:val="00D37EC1"/>
    <w:rsid w:val="00D46041"/>
    <w:rsid w:val="00D5026D"/>
    <w:rsid w:val="00D82292"/>
    <w:rsid w:val="00D84E70"/>
    <w:rsid w:val="00D87ACA"/>
    <w:rsid w:val="00DA10DA"/>
    <w:rsid w:val="00DC1DB0"/>
    <w:rsid w:val="00DE69A7"/>
    <w:rsid w:val="00DF046B"/>
    <w:rsid w:val="00DF558F"/>
    <w:rsid w:val="00DF7068"/>
    <w:rsid w:val="00E0664F"/>
    <w:rsid w:val="00E15B8E"/>
    <w:rsid w:val="00E17568"/>
    <w:rsid w:val="00E20FCB"/>
    <w:rsid w:val="00E26B26"/>
    <w:rsid w:val="00E27B8F"/>
    <w:rsid w:val="00E35B99"/>
    <w:rsid w:val="00E61E1D"/>
    <w:rsid w:val="00E973DF"/>
    <w:rsid w:val="00E97865"/>
    <w:rsid w:val="00EA0D39"/>
    <w:rsid w:val="00EA7C59"/>
    <w:rsid w:val="00EC1499"/>
    <w:rsid w:val="00EC4653"/>
    <w:rsid w:val="00EC646D"/>
    <w:rsid w:val="00ED23E3"/>
    <w:rsid w:val="00ED48D8"/>
    <w:rsid w:val="00ED6F8C"/>
    <w:rsid w:val="00EE74A9"/>
    <w:rsid w:val="00F04CB9"/>
    <w:rsid w:val="00F27E38"/>
    <w:rsid w:val="00F34628"/>
    <w:rsid w:val="00F46F5F"/>
    <w:rsid w:val="00F47BAE"/>
    <w:rsid w:val="00F57C19"/>
    <w:rsid w:val="00F64CEB"/>
    <w:rsid w:val="00F75E9E"/>
    <w:rsid w:val="00F807F6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95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Sadauskienė, Dalia</cp:lastModifiedBy>
  <cp:revision>3</cp:revision>
  <cp:lastPrinted>2022-11-03T13:42:00Z</cp:lastPrinted>
  <dcterms:created xsi:type="dcterms:W3CDTF">2024-12-10T14:38:00Z</dcterms:created>
  <dcterms:modified xsi:type="dcterms:W3CDTF">2024-12-10T14:39:00Z</dcterms:modified>
</cp:coreProperties>
</file>